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EBCD" w14:textId="77777777" w:rsidR="00515EE0" w:rsidRPr="00840C00" w:rsidRDefault="00515EE0" w:rsidP="00515EE0">
      <w:pPr>
        <w:rPr>
          <w:b/>
          <w:sz w:val="20"/>
        </w:rPr>
      </w:pPr>
      <w:r w:rsidRPr="00840C00">
        <w:rPr>
          <w:b/>
          <w:sz w:val="20"/>
        </w:rPr>
        <w:t xml:space="preserve">News Release - </w:t>
      </w:r>
    </w:p>
    <w:p w14:paraId="2FF9CA0D" w14:textId="77777777" w:rsidR="00515EE0" w:rsidRDefault="00515EE0" w:rsidP="00515EE0"/>
    <w:p w14:paraId="1CC91F81" w14:textId="0E9DA1FE" w:rsidR="00515EE0" w:rsidRPr="00DA6AAB" w:rsidRDefault="00515EE0" w:rsidP="00515EE0">
      <w:pPr>
        <w:jc w:val="both"/>
        <w:rPr>
          <w:b/>
        </w:rPr>
      </w:pPr>
      <w:r w:rsidRPr="00071475">
        <w:rPr>
          <w:b/>
        </w:rPr>
        <w:t xml:space="preserve">NABS Canada </w:t>
      </w:r>
      <w:r w:rsidR="001471BF">
        <w:rPr>
          <w:b/>
        </w:rPr>
        <w:t>provides an innovative</w:t>
      </w:r>
      <w:r w:rsidR="00071475">
        <w:rPr>
          <w:b/>
        </w:rPr>
        <w:t xml:space="preserve"> opportunity for </w:t>
      </w:r>
      <w:r w:rsidR="001471BF">
        <w:rPr>
          <w:b/>
        </w:rPr>
        <w:t xml:space="preserve">a </w:t>
      </w:r>
      <w:r w:rsidR="00071475">
        <w:rPr>
          <w:b/>
        </w:rPr>
        <w:t xml:space="preserve">mid-career jump </w:t>
      </w:r>
      <w:r w:rsidR="001471BF">
        <w:rPr>
          <w:b/>
        </w:rPr>
        <w:t>start</w:t>
      </w:r>
    </w:p>
    <w:p w14:paraId="6ACA55FA" w14:textId="77777777" w:rsidR="00515EE0" w:rsidRPr="00DA6AAB" w:rsidRDefault="00515EE0" w:rsidP="00515EE0">
      <w:pPr>
        <w:jc w:val="both"/>
        <w:rPr>
          <w:b/>
        </w:rPr>
      </w:pPr>
    </w:p>
    <w:p w14:paraId="58770A80" w14:textId="505C46BE" w:rsidR="00E06ADF" w:rsidRDefault="00515EE0" w:rsidP="00515EE0">
      <w:pPr>
        <w:jc w:val="both"/>
      </w:pPr>
      <w:r w:rsidRPr="00515EE0">
        <w:rPr>
          <w:b/>
        </w:rPr>
        <w:t xml:space="preserve">Toronto, </w:t>
      </w:r>
      <w:r w:rsidR="007A0687">
        <w:rPr>
          <w:b/>
        </w:rPr>
        <w:t xml:space="preserve">March </w:t>
      </w:r>
      <w:r w:rsidR="001471BF">
        <w:rPr>
          <w:b/>
        </w:rPr>
        <w:t>30</w:t>
      </w:r>
      <w:r w:rsidR="007A0687">
        <w:rPr>
          <w:b/>
        </w:rPr>
        <w:t>, 2016</w:t>
      </w:r>
      <w:r w:rsidRPr="00515EE0">
        <w:t xml:space="preserve"> </w:t>
      </w:r>
      <w:r w:rsidR="00C753CB">
        <w:t>—</w:t>
      </w:r>
      <w:r>
        <w:t xml:space="preserve"> </w:t>
      </w:r>
      <w:proofErr w:type="gramStart"/>
      <w:r w:rsidR="000358E2">
        <w:t>With</w:t>
      </w:r>
      <w:proofErr w:type="gramEnd"/>
      <w:r w:rsidR="000358E2">
        <w:t xml:space="preserve"> the </w:t>
      </w:r>
      <w:r w:rsidR="00071475">
        <w:t xml:space="preserve">recent </w:t>
      </w:r>
      <w:r w:rsidR="000358E2">
        <w:t>changes in the job market for the</w:t>
      </w:r>
      <w:r w:rsidR="000358E2" w:rsidRPr="00E06ADF">
        <w:t xml:space="preserve"> </w:t>
      </w:r>
      <w:r w:rsidR="000358E2">
        <w:t>advertising, marketing, media and broadcast industries, t</w:t>
      </w:r>
      <w:r>
        <w:t xml:space="preserve">he National Advertising Benevolent Society </w:t>
      </w:r>
      <w:r w:rsidR="00E06ADF">
        <w:t>(N</w:t>
      </w:r>
      <w:r w:rsidR="000F2DEA">
        <w:t>A</w:t>
      </w:r>
      <w:r w:rsidR="00E06ADF">
        <w:t xml:space="preserve">BS) </w:t>
      </w:r>
      <w:r>
        <w:t xml:space="preserve">announced today an unprecedented opportunity for 10 </w:t>
      </w:r>
      <w:r w:rsidR="000358E2">
        <w:t xml:space="preserve">mid-career </w:t>
      </w:r>
      <w:r w:rsidR="00E2436D">
        <w:t>professionals to</w:t>
      </w:r>
      <w:r w:rsidR="00E06ADF">
        <w:t xml:space="preserve"> participate in </w:t>
      </w:r>
      <w:r w:rsidR="00E2436D">
        <w:t xml:space="preserve">a </w:t>
      </w:r>
      <w:r w:rsidR="001471BF">
        <w:t xml:space="preserve">unique </w:t>
      </w:r>
      <w:r w:rsidR="00E06ADF">
        <w:t xml:space="preserve">skills development workshop. </w:t>
      </w:r>
    </w:p>
    <w:p w14:paraId="03F6A698" w14:textId="77777777" w:rsidR="00E06ADF" w:rsidRDefault="00E06ADF" w:rsidP="00515EE0">
      <w:pPr>
        <w:jc w:val="both"/>
      </w:pPr>
    </w:p>
    <w:p w14:paraId="7806292A" w14:textId="0F523AE1" w:rsidR="00515EE0" w:rsidRDefault="008220FA" w:rsidP="00515EE0">
      <w:pPr>
        <w:jc w:val="both"/>
      </w:pPr>
      <w:r w:rsidRPr="008220FA">
        <w:t xml:space="preserve">The </w:t>
      </w:r>
      <w:r w:rsidR="00515EE0">
        <w:rPr>
          <w:b/>
        </w:rPr>
        <w:t xml:space="preserve">NABS </w:t>
      </w:r>
      <w:r w:rsidR="00515EE0" w:rsidRPr="00DD2951">
        <w:rPr>
          <w:b/>
        </w:rPr>
        <w:t>RIPE Workshop</w:t>
      </w:r>
      <w:r w:rsidR="00515EE0">
        <w:t xml:space="preserve"> </w:t>
      </w:r>
      <w:r>
        <w:t xml:space="preserve">will </w:t>
      </w:r>
      <w:r w:rsidR="002601D1">
        <w:t xml:space="preserve">take place in Toronto </w:t>
      </w:r>
      <w:r>
        <w:t xml:space="preserve">this April </w:t>
      </w:r>
      <w:r w:rsidR="000358E2">
        <w:t xml:space="preserve">and </w:t>
      </w:r>
      <w:r w:rsidR="00E06ADF">
        <w:t xml:space="preserve">helps </w:t>
      </w:r>
      <w:r w:rsidR="000358E2">
        <w:t xml:space="preserve">industry </w:t>
      </w:r>
      <w:r w:rsidR="00E06ADF">
        <w:t>professionals</w:t>
      </w:r>
      <w:r w:rsidR="000358E2">
        <w:t xml:space="preserve"> who are </w:t>
      </w:r>
      <w:r w:rsidR="007A0687">
        <w:t>45</w:t>
      </w:r>
      <w:r>
        <w:t xml:space="preserve"> years old</w:t>
      </w:r>
      <w:r w:rsidR="007A0687">
        <w:t xml:space="preserve"> and older</w:t>
      </w:r>
      <w:r w:rsidR="00515EE0">
        <w:t xml:space="preserve"> </w:t>
      </w:r>
      <w:r>
        <w:t xml:space="preserve">who </w:t>
      </w:r>
      <w:r w:rsidR="00515EE0">
        <w:t xml:space="preserve">have lost their jobs </w:t>
      </w:r>
      <w:r w:rsidR="000358E2">
        <w:t xml:space="preserve">or who are </w:t>
      </w:r>
      <w:r w:rsidR="001471BF">
        <w:t>contemplating</w:t>
      </w:r>
      <w:r w:rsidR="000358E2">
        <w:t xml:space="preserve"> what comes next in their career.</w:t>
      </w:r>
    </w:p>
    <w:p w14:paraId="1F6627FF" w14:textId="77777777" w:rsidR="00515EE0" w:rsidRDefault="00515EE0" w:rsidP="00515EE0">
      <w:pPr>
        <w:jc w:val="both"/>
      </w:pPr>
    </w:p>
    <w:p w14:paraId="2D191F4E" w14:textId="452370D4" w:rsidR="00515EE0" w:rsidRDefault="00515EE0" w:rsidP="00515EE0">
      <w:pPr>
        <w:jc w:val="both"/>
      </w:pPr>
      <w:r>
        <w:t>NABS continues to support over 1,</w:t>
      </w:r>
      <w:r w:rsidR="007A0687">
        <w:t>4</w:t>
      </w:r>
      <w:r>
        <w:t>00 families a year from every region of Canada, 50</w:t>
      </w:r>
      <w:r w:rsidR="000358E2">
        <w:t xml:space="preserve"> per cent</w:t>
      </w:r>
      <w:r>
        <w:t xml:space="preserve"> of whom are challenged due to financial difficulty, illness and the fallout of dramatic industry losses and shifts. </w:t>
      </w:r>
      <w:r w:rsidR="008220FA">
        <w:t>T</w:t>
      </w:r>
      <w:r>
        <w:t>his workshop is the latest example</w:t>
      </w:r>
      <w:r w:rsidR="007A0687">
        <w:t xml:space="preserve"> of how </w:t>
      </w:r>
      <w:proofErr w:type="gramStart"/>
      <w:r w:rsidR="007A0687">
        <w:t>NABS</w:t>
      </w:r>
      <w:proofErr w:type="gramEnd"/>
      <w:r w:rsidR="007A0687">
        <w:t xml:space="preserve"> is poised and ready to help</w:t>
      </w:r>
      <w:r>
        <w:t>.</w:t>
      </w:r>
    </w:p>
    <w:p w14:paraId="37D2B99F" w14:textId="77777777" w:rsidR="00515EE0" w:rsidRDefault="00515EE0" w:rsidP="00515EE0">
      <w:pPr>
        <w:jc w:val="both"/>
      </w:pPr>
    </w:p>
    <w:p w14:paraId="2A27CAC6" w14:textId="7EAA6DDC" w:rsidR="00515EE0" w:rsidRDefault="00515EE0" w:rsidP="00515EE0">
      <w:pPr>
        <w:jc w:val="both"/>
      </w:pPr>
      <w:r>
        <w:t xml:space="preserve">“Two trends are converging: </w:t>
      </w:r>
      <w:r w:rsidR="001471BF">
        <w:t xml:space="preserve">dramatic </w:t>
      </w:r>
      <w:r>
        <w:t xml:space="preserve">changes in the advertising industry and an aging population,” said Louise </w:t>
      </w:r>
      <w:proofErr w:type="spellStart"/>
      <w:r>
        <w:t>Bérubé</w:t>
      </w:r>
      <w:proofErr w:type="spellEnd"/>
      <w:r>
        <w:t xml:space="preserve">, </w:t>
      </w:r>
      <w:proofErr w:type="gramStart"/>
      <w:r>
        <w:t>NABS</w:t>
      </w:r>
      <w:proofErr w:type="gramEnd"/>
      <w:r>
        <w:t xml:space="preserve"> Director of Allocations and Services. “As a result, NABS is seeing an increasing demand from professionals in our industry for help at this pivotal stage of life</w:t>
      </w:r>
      <w:r w:rsidR="001471BF">
        <w:t xml:space="preserve">. We </w:t>
      </w:r>
      <w:r>
        <w:t>want</w:t>
      </w:r>
      <w:r w:rsidR="001471BF">
        <w:t>ed</w:t>
      </w:r>
      <w:r>
        <w:t xml:space="preserve"> to offer a practical, effective response.”</w:t>
      </w:r>
    </w:p>
    <w:p w14:paraId="539AE8BE" w14:textId="77777777" w:rsidR="00515EE0" w:rsidRDefault="00515EE0" w:rsidP="00515EE0">
      <w:pPr>
        <w:jc w:val="both"/>
      </w:pPr>
    </w:p>
    <w:p w14:paraId="3B951649" w14:textId="35348D4A" w:rsidR="008220FA" w:rsidRDefault="00515EE0" w:rsidP="00515EE0">
      <w:pPr>
        <w:jc w:val="both"/>
      </w:pPr>
      <w:r>
        <w:t xml:space="preserve">NABS worked closely with </w:t>
      </w:r>
      <w:r w:rsidR="0089075B">
        <w:t xml:space="preserve">career </w:t>
      </w:r>
      <w:r w:rsidR="00151DE4">
        <w:t xml:space="preserve">coach and </w:t>
      </w:r>
      <w:r w:rsidR="002B6110">
        <w:t xml:space="preserve">speaker </w:t>
      </w:r>
      <w:r>
        <w:t xml:space="preserve">Julia </w:t>
      </w:r>
      <w:proofErr w:type="spellStart"/>
      <w:r>
        <w:t>Moulden</w:t>
      </w:r>
      <w:proofErr w:type="spellEnd"/>
      <w:r>
        <w:t xml:space="preserve"> to design this innovative program exclusively for people in </w:t>
      </w:r>
      <w:r w:rsidR="002B6110">
        <w:t xml:space="preserve">the </w:t>
      </w:r>
      <w:r>
        <w:t>industry</w:t>
      </w:r>
      <w:r w:rsidR="00607F13">
        <w:t xml:space="preserve"> </w:t>
      </w:r>
      <w:r w:rsidR="001471BF">
        <w:t xml:space="preserve">after </w:t>
      </w:r>
      <w:r w:rsidR="008220FA">
        <w:t>h</w:t>
      </w:r>
      <w:r w:rsidR="001471BF">
        <w:t>o</w:t>
      </w:r>
      <w:r w:rsidR="008220FA">
        <w:t>ld</w:t>
      </w:r>
      <w:r w:rsidR="001471BF">
        <w:t>ing</w:t>
      </w:r>
      <w:r w:rsidR="008220FA">
        <w:t xml:space="preserve"> a </w:t>
      </w:r>
      <w:r w:rsidR="00453886">
        <w:t>success</w:t>
      </w:r>
      <w:r w:rsidR="008220FA">
        <w:t>ful</w:t>
      </w:r>
      <w:r w:rsidR="00453886">
        <w:t xml:space="preserve"> pilot</w:t>
      </w:r>
      <w:r w:rsidR="002B6110">
        <w:t xml:space="preserve"> session</w:t>
      </w:r>
      <w:r w:rsidR="00453886">
        <w:t xml:space="preserve"> last </w:t>
      </w:r>
      <w:r w:rsidR="002B6110">
        <w:t>f</w:t>
      </w:r>
      <w:r w:rsidR="00453886">
        <w:t>all</w:t>
      </w:r>
      <w:r>
        <w:t xml:space="preserve">. </w:t>
      </w:r>
    </w:p>
    <w:p w14:paraId="3DB6C6B7" w14:textId="77777777" w:rsidR="008220FA" w:rsidRDefault="008220FA" w:rsidP="00515EE0">
      <w:pPr>
        <w:jc w:val="both"/>
      </w:pPr>
    </w:p>
    <w:p w14:paraId="78DFA08E" w14:textId="6184C642" w:rsidR="00515EE0" w:rsidRDefault="00515EE0" w:rsidP="00515EE0">
      <w:pPr>
        <w:jc w:val="both"/>
      </w:pPr>
      <w:r>
        <w:t xml:space="preserve">“Workshop participants will learn how to make a successful transition to the next phase of their careers,” said Julia </w:t>
      </w:r>
      <w:proofErr w:type="spellStart"/>
      <w:r>
        <w:t>Moulden</w:t>
      </w:r>
      <w:proofErr w:type="spellEnd"/>
      <w:r>
        <w:t xml:space="preserve">, author of </w:t>
      </w:r>
      <w:r w:rsidRPr="00DD2951">
        <w:rPr>
          <w:i/>
        </w:rPr>
        <w:t xml:space="preserve">RIPE: Rich, Rewarding Work </w:t>
      </w:r>
      <w:proofErr w:type="gramStart"/>
      <w:r w:rsidRPr="00DD2951">
        <w:rPr>
          <w:i/>
        </w:rPr>
        <w:t>After</w:t>
      </w:r>
      <w:proofErr w:type="gramEnd"/>
      <w:r w:rsidRPr="00DD2951">
        <w:rPr>
          <w:i/>
        </w:rPr>
        <w:t xml:space="preserve"> 50</w:t>
      </w:r>
      <w:r>
        <w:t>. “Whether they need to land something right away or are making their plans for their future.”</w:t>
      </w:r>
    </w:p>
    <w:p w14:paraId="361F5821" w14:textId="77777777" w:rsidR="00A84A58" w:rsidRDefault="00A84A58" w:rsidP="00515EE0">
      <w:pPr>
        <w:jc w:val="both"/>
      </w:pPr>
    </w:p>
    <w:p w14:paraId="2C454616" w14:textId="3C1D199D" w:rsidR="00412DE7" w:rsidRPr="000F2DEA" w:rsidRDefault="00412DE7" w:rsidP="00515EE0">
      <w:pPr>
        <w:jc w:val="both"/>
      </w:pPr>
      <w:r w:rsidRPr="000F2DEA">
        <w:t xml:space="preserve">A </w:t>
      </w:r>
      <w:r w:rsidR="001471BF">
        <w:t xml:space="preserve">RIPE </w:t>
      </w:r>
      <w:r w:rsidRPr="000F2DEA">
        <w:t>pilot participant</w:t>
      </w:r>
      <w:r w:rsidR="0061791B" w:rsidRPr="000F2DEA">
        <w:t xml:space="preserve"> summed up her experience</w:t>
      </w:r>
      <w:r w:rsidR="008220FA">
        <w:t>, saying,</w:t>
      </w:r>
      <w:r w:rsidR="0061791B" w:rsidRPr="000F2DEA">
        <w:t xml:space="preserve"> “This workshop saved my life. I’m now</w:t>
      </w:r>
      <w:r w:rsidRPr="000F2DEA">
        <w:t xml:space="preserve"> prepared for</w:t>
      </w:r>
      <w:r w:rsidR="008220FA">
        <w:t>—</w:t>
      </w:r>
      <w:r w:rsidRPr="000F2DEA">
        <w:t>and really looking forward to</w:t>
      </w:r>
      <w:r w:rsidR="00607F13">
        <w:t>—</w:t>
      </w:r>
      <w:r w:rsidRPr="000F2DEA">
        <w:t>the years ahead.”</w:t>
      </w:r>
    </w:p>
    <w:p w14:paraId="789E90E8" w14:textId="77777777" w:rsidR="00412DE7" w:rsidRDefault="00412DE7" w:rsidP="00515EE0">
      <w:pPr>
        <w:jc w:val="both"/>
      </w:pPr>
    </w:p>
    <w:p w14:paraId="45ABBE73" w14:textId="29AEE9C6" w:rsidR="00515EE0" w:rsidRDefault="00607F13" w:rsidP="00515EE0">
      <w:pPr>
        <w:jc w:val="both"/>
      </w:pPr>
      <w:r>
        <w:t>Each NABS RIPE W</w:t>
      </w:r>
      <w:r w:rsidR="00515EE0">
        <w:t xml:space="preserve">orkshop will offer two days of group sessions and four </w:t>
      </w:r>
      <w:r w:rsidR="00D8205A">
        <w:t>hours</w:t>
      </w:r>
      <w:r w:rsidR="00515EE0">
        <w:t xml:space="preserve"> of one-on-one coaching with Julia. </w:t>
      </w:r>
      <w:r w:rsidR="00151DE4">
        <w:t xml:space="preserve">Participants will </w:t>
      </w:r>
      <w:r w:rsidR="00515EE0">
        <w:t xml:space="preserve">learn </w:t>
      </w:r>
      <w:r w:rsidR="00151DE4">
        <w:t>the following:</w:t>
      </w:r>
    </w:p>
    <w:p w14:paraId="1CFEF0B9" w14:textId="77777777" w:rsidR="00151DE4" w:rsidRDefault="00151DE4" w:rsidP="00515EE0">
      <w:pPr>
        <w:jc w:val="both"/>
      </w:pPr>
    </w:p>
    <w:p w14:paraId="125438AD" w14:textId="78D50BC6" w:rsidR="00151DE4" w:rsidRDefault="00151DE4" w:rsidP="00151DE4">
      <w:pPr>
        <w:pStyle w:val="ListParagraph"/>
        <w:numPr>
          <w:ilvl w:val="0"/>
          <w:numId w:val="2"/>
        </w:numPr>
      </w:pPr>
      <w:r>
        <w:t>How to</w:t>
      </w:r>
      <w:r w:rsidR="00515EE0">
        <w:t xml:space="preserve"> challenge conventional thinking about aging</w:t>
      </w:r>
      <w:r>
        <w:t>;</w:t>
      </w:r>
    </w:p>
    <w:p w14:paraId="767FC5EF" w14:textId="7B2ACAF4" w:rsidR="00515EE0" w:rsidRDefault="00151DE4" w:rsidP="00151DE4">
      <w:pPr>
        <w:pStyle w:val="ListParagraph"/>
        <w:numPr>
          <w:ilvl w:val="0"/>
          <w:numId w:val="2"/>
        </w:numPr>
      </w:pPr>
      <w:r>
        <w:t>T</w:t>
      </w:r>
      <w:r w:rsidR="00515EE0">
        <w:t>ap into thei</w:t>
      </w:r>
      <w:r w:rsidR="00607F13">
        <w:t>r hard-earned knowledge, skills</w:t>
      </w:r>
      <w:r w:rsidR="00515EE0">
        <w:t xml:space="preserve"> and resources</w:t>
      </w:r>
      <w:r>
        <w:t>;</w:t>
      </w:r>
    </w:p>
    <w:p w14:paraId="15B4CB28" w14:textId="68CDC1BC" w:rsidR="00515EE0" w:rsidRDefault="00151DE4" w:rsidP="00151DE4">
      <w:pPr>
        <w:pStyle w:val="ListParagraph"/>
        <w:numPr>
          <w:ilvl w:val="0"/>
          <w:numId w:val="2"/>
        </w:numPr>
      </w:pPr>
      <w:r>
        <w:t>L</w:t>
      </w:r>
      <w:r w:rsidR="00515EE0">
        <w:t>everage</w:t>
      </w:r>
      <w:r w:rsidR="00607F13">
        <w:t>—</w:t>
      </w:r>
      <w:r w:rsidR="00515EE0">
        <w:t>and add to</w:t>
      </w:r>
      <w:r w:rsidR="00607F13">
        <w:t>—</w:t>
      </w:r>
      <w:r w:rsidR="00515EE0">
        <w:t>their networks</w:t>
      </w:r>
      <w:r>
        <w:t>;</w:t>
      </w:r>
    </w:p>
    <w:p w14:paraId="53E27653" w14:textId="704F5F4A" w:rsidR="00515EE0" w:rsidRDefault="00151DE4" w:rsidP="00151DE4">
      <w:pPr>
        <w:pStyle w:val="ListParagraph"/>
        <w:numPr>
          <w:ilvl w:val="0"/>
          <w:numId w:val="2"/>
        </w:numPr>
      </w:pPr>
      <w:r>
        <w:t>M</w:t>
      </w:r>
      <w:r w:rsidR="00515EE0">
        <w:t>ake a successful transition to a new role</w:t>
      </w:r>
      <w:r>
        <w:t>.</w:t>
      </w:r>
    </w:p>
    <w:p w14:paraId="31E24238" w14:textId="77777777" w:rsidR="00515EE0" w:rsidRDefault="00515EE0" w:rsidP="00515EE0">
      <w:pPr>
        <w:jc w:val="both"/>
      </w:pPr>
    </w:p>
    <w:p w14:paraId="50131FAE" w14:textId="197F2571" w:rsidR="00515EE0" w:rsidRDefault="00515EE0" w:rsidP="00515EE0">
      <w:pPr>
        <w:jc w:val="both"/>
      </w:pPr>
      <w:r>
        <w:t xml:space="preserve">“We chose Julia to work with us because she helps people acquire the tools they need for this stage of life,” said Louise </w:t>
      </w:r>
      <w:proofErr w:type="spellStart"/>
      <w:r>
        <w:t>Bérubé</w:t>
      </w:r>
      <w:proofErr w:type="spellEnd"/>
      <w:r>
        <w:t>. “</w:t>
      </w:r>
      <w:r w:rsidR="00931C05">
        <w:t>She will also help them connect with their deepest values, so that they can move toward work that is meaningful and satisfying.</w:t>
      </w:r>
      <w:r>
        <w:t>”</w:t>
      </w:r>
    </w:p>
    <w:p w14:paraId="08B33F0A" w14:textId="77777777" w:rsidR="00515EE0" w:rsidRDefault="00515EE0" w:rsidP="00515EE0">
      <w:pPr>
        <w:jc w:val="both"/>
      </w:pPr>
    </w:p>
    <w:p w14:paraId="5F861A87" w14:textId="60676844" w:rsidR="00515EE0" w:rsidRDefault="00515EE0" w:rsidP="00515EE0">
      <w:pPr>
        <w:jc w:val="both"/>
      </w:pPr>
      <w:r>
        <w:t xml:space="preserve">NABS is calling for applicants for its RIPE workshop </w:t>
      </w:r>
      <w:r w:rsidR="00151DE4">
        <w:t xml:space="preserve">to be held on </w:t>
      </w:r>
      <w:r w:rsidR="00D8205A">
        <w:t>Tuesday</w:t>
      </w:r>
      <w:r w:rsidR="007A0687">
        <w:t>, April 1</w:t>
      </w:r>
      <w:r w:rsidR="00D8205A">
        <w:t>9</w:t>
      </w:r>
      <w:r w:rsidR="007A0687">
        <w:t>, 2016</w:t>
      </w:r>
      <w:r w:rsidR="00151DE4">
        <w:t>,</w:t>
      </w:r>
      <w:r w:rsidR="007A0687">
        <w:t xml:space="preserve"> and Friday, April 22, 2016</w:t>
      </w:r>
      <w:r w:rsidR="00151DE4">
        <w:t>,</w:t>
      </w:r>
      <w:r w:rsidR="00151DE4" w:rsidRPr="00151DE4">
        <w:t xml:space="preserve"> </w:t>
      </w:r>
      <w:r w:rsidR="00151DE4">
        <w:t>in Toronto</w:t>
      </w:r>
      <w:r w:rsidR="007A0687">
        <w:t xml:space="preserve">. Participants must be available to attend on both dates. </w:t>
      </w:r>
      <w:r>
        <w:t xml:space="preserve">Aspiring participants will be asked to submit to </w:t>
      </w:r>
      <w:proofErr w:type="gramStart"/>
      <w:r>
        <w:t>NABS</w:t>
      </w:r>
      <w:proofErr w:type="gramEnd"/>
      <w:r>
        <w:t xml:space="preserve"> a one-page letter outlining why they should be selected. Submissions will be reviewed by </w:t>
      </w:r>
      <w:proofErr w:type="gramStart"/>
      <w:r>
        <w:t>NABS</w:t>
      </w:r>
      <w:proofErr w:type="gramEnd"/>
      <w:r>
        <w:t xml:space="preserve"> and successful applicants advised </w:t>
      </w:r>
      <w:r w:rsidR="007A0687" w:rsidRPr="00C56379">
        <w:rPr>
          <w:b/>
        </w:rPr>
        <w:t>no later than April 8, 2016</w:t>
      </w:r>
      <w:r>
        <w:t>.</w:t>
      </w:r>
    </w:p>
    <w:p w14:paraId="36B49A37" w14:textId="77777777" w:rsidR="00515EE0" w:rsidRDefault="00515EE0" w:rsidP="00515EE0">
      <w:pPr>
        <w:jc w:val="both"/>
      </w:pPr>
    </w:p>
    <w:p w14:paraId="31433AE1" w14:textId="2ED237C7" w:rsidR="00F54ED3" w:rsidRDefault="00515EE0" w:rsidP="00515EE0">
      <w:pPr>
        <w:jc w:val="both"/>
        <w:rPr>
          <w:color w:val="1F497D"/>
          <w:lang w:val="en-CA"/>
        </w:rPr>
      </w:pPr>
      <w:r>
        <w:t>For more information</w:t>
      </w:r>
      <w:r w:rsidR="007A0687">
        <w:t xml:space="preserve"> and testimonials from our inaugural </w:t>
      </w:r>
      <w:proofErr w:type="gramStart"/>
      <w:r>
        <w:t>NABS</w:t>
      </w:r>
      <w:proofErr w:type="gramEnd"/>
      <w:r w:rsidR="00607F13">
        <w:t xml:space="preserve"> </w:t>
      </w:r>
      <w:r>
        <w:t>RIPE Workshop</w:t>
      </w:r>
      <w:r w:rsidR="007A0687">
        <w:t xml:space="preserve"> visit</w:t>
      </w:r>
      <w:r>
        <w:t xml:space="preserve">: </w:t>
      </w:r>
    </w:p>
    <w:p w14:paraId="7B369650" w14:textId="7B82F094" w:rsidR="00F54ED3" w:rsidRDefault="00F54ED3" w:rsidP="00515EE0">
      <w:pPr>
        <w:jc w:val="both"/>
        <w:rPr>
          <w:color w:val="1F497D"/>
          <w:lang w:val="en-CA"/>
        </w:rPr>
      </w:pPr>
      <w:hyperlink r:id="rId7" w:history="1">
        <w:r w:rsidRPr="00887588">
          <w:rPr>
            <w:rStyle w:val="Hyperlink"/>
            <w:lang w:val="en-CA"/>
          </w:rPr>
          <w:t>http://nabs.org/en/get-h</w:t>
        </w:r>
        <w:r w:rsidRPr="00887588">
          <w:rPr>
            <w:rStyle w:val="Hyperlink"/>
            <w:lang w:val="en-CA"/>
          </w:rPr>
          <w:t>e</w:t>
        </w:r>
        <w:r w:rsidRPr="00887588">
          <w:rPr>
            <w:rStyle w:val="Hyperlink"/>
            <w:lang w:val="en-CA"/>
          </w:rPr>
          <w:t>lp/RIPE</w:t>
        </w:r>
      </w:hyperlink>
    </w:p>
    <w:p w14:paraId="2954C7FA" w14:textId="77777777" w:rsidR="00F54ED3" w:rsidRDefault="00F54ED3" w:rsidP="00515EE0">
      <w:pPr>
        <w:jc w:val="both"/>
        <w:rPr>
          <w:color w:val="1F497D"/>
          <w:lang w:val="en-CA"/>
        </w:rPr>
      </w:pPr>
      <w:bookmarkStart w:id="0" w:name="_GoBack"/>
      <w:bookmarkEnd w:id="0"/>
    </w:p>
    <w:p w14:paraId="08434255" w14:textId="19E7CC6A" w:rsidR="00515EE0" w:rsidRDefault="00515EE0" w:rsidP="00515EE0">
      <w:pPr>
        <w:jc w:val="both"/>
      </w:pPr>
      <w:r>
        <w:t xml:space="preserve">Twitter: </w:t>
      </w:r>
      <w:hyperlink r:id="rId8" w:history="1">
        <w:r w:rsidR="0084604B">
          <w:rPr>
            <w:rStyle w:val="Hyperlink"/>
          </w:rPr>
          <w:t>@</w:t>
        </w:r>
        <w:proofErr w:type="spellStart"/>
        <w:r w:rsidR="0084604B">
          <w:rPr>
            <w:rStyle w:val="Hyperlink"/>
          </w:rPr>
          <w:t>NABS_Canada</w:t>
        </w:r>
        <w:proofErr w:type="spellEnd"/>
      </w:hyperlink>
      <w:r w:rsidR="0084604B">
        <w:t xml:space="preserve">, </w:t>
      </w:r>
      <w:r w:rsidR="00931C05">
        <w:t>#</w:t>
      </w:r>
      <w:proofErr w:type="spellStart"/>
      <w:r w:rsidR="0035266D">
        <w:t>RIPEforChange</w:t>
      </w:r>
      <w:proofErr w:type="spellEnd"/>
    </w:p>
    <w:p w14:paraId="17546869" w14:textId="4097E071" w:rsidR="00515EE0" w:rsidRDefault="00515EE0" w:rsidP="00515EE0">
      <w:pPr>
        <w:jc w:val="both"/>
      </w:pPr>
      <w:r>
        <w:t xml:space="preserve">Facebook: </w:t>
      </w:r>
      <w:hyperlink r:id="rId9" w:history="1">
        <w:r w:rsidRPr="00651C30">
          <w:rPr>
            <w:rStyle w:val="Hyperlink"/>
          </w:rPr>
          <w:t>NABS Canada</w:t>
        </w:r>
      </w:hyperlink>
    </w:p>
    <w:p w14:paraId="1C363A18" w14:textId="77777777" w:rsidR="00515EE0" w:rsidRDefault="00515EE0" w:rsidP="00515EE0">
      <w:pPr>
        <w:jc w:val="both"/>
      </w:pPr>
    </w:p>
    <w:p w14:paraId="675F7C2A" w14:textId="7A17E3C6" w:rsidR="00515EE0" w:rsidRDefault="00151DE4" w:rsidP="00515EE0">
      <w:pPr>
        <w:jc w:val="both"/>
      </w:pPr>
      <w:r>
        <w:t xml:space="preserve">For more information, or to speak with </w:t>
      </w:r>
      <w:r w:rsidR="00515EE0">
        <w:t xml:space="preserve">Louise </w:t>
      </w:r>
      <w:proofErr w:type="spellStart"/>
      <w:r w:rsidR="00515EE0">
        <w:t>Bérubé</w:t>
      </w:r>
      <w:proofErr w:type="spellEnd"/>
      <w:r w:rsidR="00515EE0">
        <w:t xml:space="preserve"> or Julia </w:t>
      </w:r>
      <w:proofErr w:type="spellStart"/>
      <w:r w:rsidR="00515EE0">
        <w:t>Moulden</w:t>
      </w:r>
      <w:proofErr w:type="spellEnd"/>
      <w:r w:rsidR="00515EE0">
        <w:t>, please contact</w:t>
      </w:r>
      <w:r w:rsidR="00C56379">
        <w:t>:</w:t>
      </w:r>
    </w:p>
    <w:p w14:paraId="4A4516D1" w14:textId="77777777" w:rsidR="00151DE4" w:rsidRDefault="00151DE4" w:rsidP="00515EE0">
      <w:pPr>
        <w:jc w:val="both"/>
      </w:pPr>
    </w:p>
    <w:p w14:paraId="7D79835B" w14:textId="77777777" w:rsidR="00151DE4" w:rsidRDefault="00515EE0" w:rsidP="00515EE0">
      <w:pPr>
        <w:jc w:val="both"/>
      </w:pPr>
      <w:r>
        <w:t xml:space="preserve">Mark </w:t>
      </w:r>
      <w:proofErr w:type="spellStart"/>
      <w:r>
        <w:t>Neves</w:t>
      </w:r>
      <w:proofErr w:type="spellEnd"/>
      <w:r>
        <w:t xml:space="preserve"> </w:t>
      </w:r>
    </w:p>
    <w:p w14:paraId="0CB7A4D1" w14:textId="77777777" w:rsidR="00151DE4" w:rsidRDefault="00F54ED3" w:rsidP="00515EE0">
      <w:pPr>
        <w:jc w:val="both"/>
      </w:pPr>
      <w:hyperlink r:id="rId10" w:history="1">
        <w:r w:rsidR="00515EE0" w:rsidRPr="00991B48">
          <w:rPr>
            <w:rStyle w:val="Hyperlink"/>
          </w:rPr>
          <w:t>mneves@nabs.org</w:t>
        </w:r>
      </w:hyperlink>
      <w:r w:rsidR="00515EE0">
        <w:t xml:space="preserve"> </w:t>
      </w:r>
    </w:p>
    <w:p w14:paraId="552B421B" w14:textId="7C3A98B9" w:rsidR="00515EE0" w:rsidRDefault="00515EE0" w:rsidP="00515EE0">
      <w:pPr>
        <w:jc w:val="both"/>
      </w:pPr>
      <w:r>
        <w:t>416-962-0446 X</w:t>
      </w:r>
      <w:r w:rsidR="007A0687">
        <w:t xml:space="preserve"> </w:t>
      </w:r>
      <w:r>
        <w:t>223</w:t>
      </w:r>
    </w:p>
    <w:p w14:paraId="7793E065" w14:textId="77777777" w:rsidR="00515EE0" w:rsidRDefault="00515EE0" w:rsidP="00515EE0">
      <w:pPr>
        <w:jc w:val="both"/>
      </w:pPr>
    </w:p>
    <w:p w14:paraId="7F1473AE" w14:textId="77777777" w:rsidR="00515EE0" w:rsidRPr="00AD6682" w:rsidRDefault="00515EE0" w:rsidP="00515EE0">
      <w:pPr>
        <w:jc w:val="both"/>
        <w:rPr>
          <w:b/>
        </w:rPr>
      </w:pPr>
      <w:r w:rsidRPr="00AD6682">
        <w:rPr>
          <w:b/>
        </w:rPr>
        <w:t>ABOUT NABS Canada</w:t>
      </w:r>
    </w:p>
    <w:p w14:paraId="4EA6D71E" w14:textId="77777777" w:rsidR="00224FE2" w:rsidRDefault="00224FE2" w:rsidP="00515EE0">
      <w:pPr>
        <w:jc w:val="both"/>
      </w:pPr>
    </w:p>
    <w:p w14:paraId="71976BF1" w14:textId="23B1E765" w:rsidR="00515EE0" w:rsidRDefault="00515EE0" w:rsidP="00515EE0">
      <w:pPr>
        <w:jc w:val="both"/>
      </w:pPr>
      <w:r>
        <w:t xml:space="preserve">NABS.org is the only charitable group in Canada set up exclusively to provide </w:t>
      </w:r>
      <w:r w:rsidR="00224FE2">
        <w:t>career</w:t>
      </w:r>
      <w:r w:rsidR="00607F13">
        <w:t>-</w:t>
      </w:r>
      <w:r w:rsidR="00224FE2">
        <w:t xml:space="preserve">long </w:t>
      </w:r>
      <w:r w:rsidR="007A0687">
        <w:t>support</w:t>
      </w:r>
      <w:r>
        <w:t xml:space="preserve"> to </w:t>
      </w:r>
      <w:r w:rsidR="007A0687">
        <w:t>professionals</w:t>
      </w:r>
      <w:r>
        <w:t xml:space="preserve"> in the </w:t>
      </w:r>
      <w:r w:rsidR="007A0687">
        <w:t>Advertising, M</w:t>
      </w:r>
      <w:r>
        <w:t xml:space="preserve">arketing </w:t>
      </w:r>
      <w:r w:rsidR="007A0687">
        <w:t>Media</w:t>
      </w:r>
      <w:r w:rsidR="00415786">
        <w:t xml:space="preserve"> and Broadcast</w:t>
      </w:r>
      <w:r>
        <w:t xml:space="preserve"> industries</w:t>
      </w:r>
      <w:r w:rsidR="007A0687">
        <w:t xml:space="preserve"> in Canada. </w:t>
      </w:r>
      <w:r>
        <w:t>NABS is 100% industry supported, and has chapters in B</w:t>
      </w:r>
      <w:r w:rsidR="00151DE4">
        <w:t>ritish Columbia</w:t>
      </w:r>
      <w:r>
        <w:t>, Alberta, Ontario and Quebec, providing services in all provinces</w:t>
      </w:r>
      <w:r w:rsidR="00224FE2">
        <w:t xml:space="preserve"> for more than 32 years</w:t>
      </w:r>
      <w:r>
        <w:t>.</w:t>
      </w:r>
    </w:p>
    <w:p w14:paraId="5914F8C8" w14:textId="77777777" w:rsidR="00515EE0" w:rsidRDefault="00515EE0" w:rsidP="00515EE0">
      <w:pPr>
        <w:jc w:val="both"/>
      </w:pPr>
    </w:p>
    <w:p w14:paraId="1498F0CB" w14:textId="77777777" w:rsidR="00515EE0" w:rsidRPr="003821D9" w:rsidRDefault="00515EE0" w:rsidP="00515EE0">
      <w:pPr>
        <w:jc w:val="both"/>
        <w:rPr>
          <w:b/>
          <w:szCs w:val="24"/>
        </w:rPr>
      </w:pPr>
      <w:r w:rsidRPr="003821D9">
        <w:rPr>
          <w:b/>
          <w:szCs w:val="24"/>
        </w:rPr>
        <w:t xml:space="preserve">ABOUT JULIA </w:t>
      </w:r>
      <w:proofErr w:type="spellStart"/>
      <w:r w:rsidRPr="003821D9">
        <w:rPr>
          <w:b/>
          <w:szCs w:val="24"/>
        </w:rPr>
        <w:t>MOULDEN</w:t>
      </w:r>
      <w:proofErr w:type="spellEnd"/>
    </w:p>
    <w:p w14:paraId="4A5A50F2" w14:textId="77777777" w:rsidR="00515EE0" w:rsidRDefault="00515EE0" w:rsidP="00515EE0">
      <w:pPr>
        <w:jc w:val="both"/>
      </w:pPr>
    </w:p>
    <w:p w14:paraId="519C4D3F" w14:textId="639637E1" w:rsidR="00515EE0" w:rsidRDefault="00515EE0" w:rsidP="00515EE0">
      <w:pPr>
        <w:jc w:val="both"/>
      </w:pPr>
      <w:r>
        <w:t xml:space="preserve">Julia </w:t>
      </w:r>
      <w:proofErr w:type="spellStart"/>
      <w:r>
        <w:t>Moulden</w:t>
      </w:r>
      <w:proofErr w:type="spellEnd"/>
      <w:r>
        <w:t xml:space="preserve"> is a thought leader and the author of three books about emerging workplace trends</w:t>
      </w:r>
      <w:r w:rsidR="00151DE4">
        <w:t xml:space="preserve"> including </w:t>
      </w:r>
      <w:r w:rsidRPr="000F2DEA">
        <w:rPr>
          <w:b/>
          <w:i/>
        </w:rPr>
        <w:t>RIPE:</w:t>
      </w:r>
      <w:r w:rsidR="00C56379">
        <w:rPr>
          <w:i/>
        </w:rPr>
        <w:t xml:space="preserve"> Rich, Rewarding Work </w:t>
      </w:r>
      <w:proofErr w:type="gramStart"/>
      <w:r w:rsidR="00C56379">
        <w:rPr>
          <w:i/>
        </w:rPr>
        <w:t>After</w:t>
      </w:r>
      <w:proofErr w:type="gramEnd"/>
      <w:r w:rsidR="00C56379">
        <w:rPr>
          <w:i/>
        </w:rPr>
        <w:t xml:space="preserve"> 50—</w:t>
      </w:r>
      <w:r w:rsidRPr="000F2DEA">
        <w:rPr>
          <w:i/>
        </w:rPr>
        <w:t>Your Guide to the Next, Best Stage of Your Life</w:t>
      </w:r>
      <w:r>
        <w:t xml:space="preserve"> (2011)</w:t>
      </w:r>
      <w:r w:rsidR="00151DE4">
        <w:t xml:space="preserve">. </w:t>
      </w:r>
      <w:r>
        <w:t xml:space="preserve">Thousands of people on four continents have heard Julia speak about the power and beauty of </w:t>
      </w:r>
      <w:proofErr w:type="gramStart"/>
      <w:r>
        <w:t>the human spirit and how to find meaningful work after 50</w:t>
      </w:r>
      <w:proofErr w:type="gramEnd"/>
      <w:r>
        <w:t xml:space="preserve">. As a coach, she has helped hundreds of men and women transition </w:t>
      </w:r>
      <w:r w:rsidR="00C56379">
        <w:t>to a new—and more satisfying—</w:t>
      </w:r>
      <w:r>
        <w:t xml:space="preserve">phase of their careers. </w:t>
      </w:r>
    </w:p>
    <w:p w14:paraId="30DE4BF3" w14:textId="11ED4665" w:rsidR="00EF2C1E" w:rsidRDefault="00EF2C1E" w:rsidP="00D5235B">
      <w:pPr>
        <w:jc w:val="both"/>
      </w:pPr>
    </w:p>
    <w:sectPr w:rsidR="00EF2C1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52E5" w14:textId="77777777" w:rsidR="00E5170C" w:rsidRDefault="00E5170C" w:rsidP="00B560B2">
      <w:r>
        <w:separator/>
      </w:r>
    </w:p>
  </w:endnote>
  <w:endnote w:type="continuationSeparator" w:id="0">
    <w:p w14:paraId="3D8A07A6" w14:textId="77777777" w:rsidR="00E5170C" w:rsidRDefault="00E5170C" w:rsidP="00B5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F37DE" w14:textId="77777777" w:rsidR="00E5170C" w:rsidRDefault="00E5170C" w:rsidP="00B560B2">
      <w:r>
        <w:separator/>
      </w:r>
    </w:p>
  </w:footnote>
  <w:footnote w:type="continuationSeparator" w:id="0">
    <w:p w14:paraId="0A380391" w14:textId="77777777" w:rsidR="00E5170C" w:rsidRDefault="00E5170C" w:rsidP="00B5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D4BC" w14:textId="09674688" w:rsidR="00B560B2" w:rsidRDefault="001471BF">
    <w:pPr>
      <w:pStyle w:val="Header"/>
    </w:pPr>
    <w:r>
      <w:t>FINAL</w:t>
    </w:r>
    <w:r w:rsidR="00B560B2">
      <w:t xml:space="preserve"> @ March </w:t>
    </w:r>
    <w:r>
      <w:t>30</w:t>
    </w:r>
    <w:r w:rsidR="00B560B2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22559"/>
    <w:multiLevelType w:val="hybridMultilevel"/>
    <w:tmpl w:val="7D524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9E904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DA3A24"/>
    <w:multiLevelType w:val="hybridMultilevel"/>
    <w:tmpl w:val="7C7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E0"/>
    <w:rsid w:val="000358E2"/>
    <w:rsid w:val="00071475"/>
    <w:rsid w:val="000F2DEA"/>
    <w:rsid w:val="001471BF"/>
    <w:rsid w:val="00151DE4"/>
    <w:rsid w:val="00224FE2"/>
    <w:rsid w:val="002601D1"/>
    <w:rsid w:val="002B6110"/>
    <w:rsid w:val="0035266D"/>
    <w:rsid w:val="00412DE7"/>
    <w:rsid w:val="00415786"/>
    <w:rsid w:val="00453886"/>
    <w:rsid w:val="004B2C03"/>
    <w:rsid w:val="004D0F0F"/>
    <w:rsid w:val="004F6E09"/>
    <w:rsid w:val="00515EE0"/>
    <w:rsid w:val="005C7883"/>
    <w:rsid w:val="00607F13"/>
    <w:rsid w:val="0061791B"/>
    <w:rsid w:val="00651C30"/>
    <w:rsid w:val="007A0687"/>
    <w:rsid w:val="007A26A9"/>
    <w:rsid w:val="008220FA"/>
    <w:rsid w:val="0084604B"/>
    <w:rsid w:val="0089075B"/>
    <w:rsid w:val="00931C05"/>
    <w:rsid w:val="009857F4"/>
    <w:rsid w:val="00A52435"/>
    <w:rsid w:val="00A84A58"/>
    <w:rsid w:val="00B079AE"/>
    <w:rsid w:val="00B560B2"/>
    <w:rsid w:val="00C56379"/>
    <w:rsid w:val="00C753CB"/>
    <w:rsid w:val="00D5235B"/>
    <w:rsid w:val="00D8205A"/>
    <w:rsid w:val="00D9256C"/>
    <w:rsid w:val="00DF700D"/>
    <w:rsid w:val="00E01C0E"/>
    <w:rsid w:val="00E06ADF"/>
    <w:rsid w:val="00E2436D"/>
    <w:rsid w:val="00E5170C"/>
    <w:rsid w:val="00EB7BF2"/>
    <w:rsid w:val="00EF2C1E"/>
    <w:rsid w:val="00F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A953"/>
  <w15:docId w15:val="{343923D6-995D-45F3-A97D-811E566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E0"/>
    <w:pPr>
      <w:spacing w:line="240" w:lineRule="auto"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DF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E4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DE4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51DE4"/>
    <w:pPr>
      <w:spacing w:line="240" w:lineRule="auto"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1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0B2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B2"/>
    <w:rPr>
      <w:rFonts w:ascii="Times New Roman" w:eastAsiaTheme="minorEastAsia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BS_Can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bs.org/en/get-help/RI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neves@na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NABS-Canada/113033972042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Berube</dc:creator>
  <cp:lastModifiedBy>Fox, Jennifer</cp:lastModifiedBy>
  <cp:revision>3</cp:revision>
  <cp:lastPrinted>2016-03-29T13:24:00Z</cp:lastPrinted>
  <dcterms:created xsi:type="dcterms:W3CDTF">2016-03-29T19:26:00Z</dcterms:created>
  <dcterms:modified xsi:type="dcterms:W3CDTF">2016-03-30T13:15:00Z</dcterms:modified>
</cp:coreProperties>
</file>